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45" w:rsidRDefault="00BD1245" w:rsidP="00BD1245">
      <w:pPr>
        <w:spacing w:after="0" w:line="240" w:lineRule="auto"/>
        <w:jc w:val="center"/>
      </w:pPr>
      <w:r>
        <w:t xml:space="preserve">Lista osób zakwalifikowanych do działu w szkoleniu </w:t>
      </w:r>
    </w:p>
    <w:p w:rsidR="00BD1245" w:rsidRDefault="00BD1245" w:rsidP="00BD1245">
      <w:pPr>
        <w:spacing w:after="0" w:line="240" w:lineRule="auto"/>
        <w:jc w:val="center"/>
      </w:pPr>
      <w:r>
        <w:t>dla członków gminnych komisji rozwiązywania problemów alkoholowych</w:t>
      </w:r>
    </w:p>
    <w:p w:rsidR="00BD1245" w:rsidRDefault="00BD1245" w:rsidP="00BD1245">
      <w:pPr>
        <w:spacing w:after="0" w:line="240" w:lineRule="auto"/>
        <w:jc w:val="center"/>
      </w:pPr>
      <w:r>
        <w:t>Warszawa, 1-2 października 2015r.</w:t>
      </w:r>
    </w:p>
    <w:p w:rsidR="00BD1245" w:rsidRDefault="00BD1245" w:rsidP="00BD1245">
      <w:pPr>
        <w:spacing w:after="0" w:line="240" w:lineRule="auto"/>
        <w:jc w:val="center"/>
      </w:pPr>
    </w:p>
    <w:p w:rsidR="00BD1245" w:rsidRDefault="00BD1245" w:rsidP="00BD1245">
      <w:pPr>
        <w:spacing w:after="0" w:line="240" w:lineRule="auto"/>
        <w:jc w:val="center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"/>
        <w:gridCol w:w="5688"/>
      </w:tblGrid>
      <w:tr w:rsidR="00BD1245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245" w:rsidRDefault="00BD1245">
            <w:pPr>
              <w:spacing w:after="0" w:line="240" w:lineRule="auto"/>
            </w:pPr>
            <w:proofErr w:type="spellStart"/>
            <w:r>
              <w:t>lp</w:t>
            </w:r>
            <w:proofErr w:type="spellEnd"/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245" w:rsidRDefault="00BD1245">
            <w:pPr>
              <w:spacing w:after="0" w:line="240" w:lineRule="auto"/>
            </w:pPr>
            <w:r>
              <w:t>Nazwisko i imię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Antczak-Sadowska Barbara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Bartosik Robert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 xml:space="preserve">Bodnar Bożena 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Bućko Krzysztof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Cejrowski Stanisław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proofErr w:type="spellStart"/>
            <w:r>
              <w:t>Chudecka</w:t>
            </w:r>
            <w:proofErr w:type="spellEnd"/>
            <w:r>
              <w:t xml:space="preserve"> Anna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 xml:space="preserve">Dudzińska Agnieszka 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proofErr w:type="spellStart"/>
            <w:r>
              <w:t>Dytkowska</w:t>
            </w:r>
            <w:proofErr w:type="spellEnd"/>
            <w:r>
              <w:t xml:space="preserve"> Maria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 xml:space="preserve">Dzikowska Grażyna 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proofErr w:type="spellStart"/>
            <w:r>
              <w:t>Ejsmont</w:t>
            </w:r>
            <w:proofErr w:type="spellEnd"/>
            <w:r>
              <w:t xml:space="preserve"> Anna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 xml:space="preserve">Falkowski Krzysztof 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 xml:space="preserve">Gadomska Anna 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Gęsiarz Longina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proofErr w:type="spellStart"/>
            <w:r>
              <w:t>Gołata</w:t>
            </w:r>
            <w:proofErr w:type="spellEnd"/>
            <w:r>
              <w:t xml:space="preserve"> Katarzyna 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 xml:space="preserve">Hajdas Jolanta 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Jarosz Jadwiga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Jasińska Anita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Jaszczuk Dorota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 xml:space="preserve">Karpińska Romana 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proofErr w:type="spellStart"/>
            <w:r>
              <w:t>Klepianowska</w:t>
            </w:r>
            <w:proofErr w:type="spellEnd"/>
            <w:r>
              <w:t xml:space="preserve"> Agnieszka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proofErr w:type="spellStart"/>
            <w:r>
              <w:t>Kłaczkiewicz</w:t>
            </w:r>
            <w:proofErr w:type="spellEnd"/>
            <w:r>
              <w:t xml:space="preserve"> Magda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Knapik Elżbieta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proofErr w:type="spellStart"/>
            <w:r>
              <w:t>Kopacka</w:t>
            </w:r>
            <w:proofErr w:type="spellEnd"/>
            <w:r>
              <w:t xml:space="preserve"> Marta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Kowalski Józef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Kożuch -</w:t>
            </w:r>
            <w:proofErr w:type="spellStart"/>
            <w:r>
              <w:t>Materek</w:t>
            </w:r>
            <w:proofErr w:type="spellEnd"/>
            <w:r>
              <w:t xml:space="preserve"> Joanna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Krajnik Leszek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 xml:space="preserve">Krakowska Sylwia 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Kulesza Karina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Magdziak Agata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Majewska Ewa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proofErr w:type="spellStart"/>
            <w:r>
              <w:t>Nikcel</w:t>
            </w:r>
            <w:proofErr w:type="spellEnd"/>
            <w:r>
              <w:t xml:space="preserve"> Karolina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Nowak Edyta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Nowak Elżbieta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Paliwoda Barbara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Paszkowski Robert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Piórkowska Katarzyna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Płaczek Bogumiła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proofErr w:type="spellStart"/>
            <w:r>
              <w:t>Purwin</w:t>
            </w:r>
            <w:proofErr w:type="spellEnd"/>
            <w:r>
              <w:t xml:space="preserve"> Grażyna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proofErr w:type="spellStart"/>
            <w:r>
              <w:t>Rempuszewska</w:t>
            </w:r>
            <w:proofErr w:type="spellEnd"/>
            <w:r>
              <w:t xml:space="preserve"> Anna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proofErr w:type="spellStart"/>
            <w:r>
              <w:t>Rode-Markiewicz</w:t>
            </w:r>
            <w:proofErr w:type="spellEnd"/>
            <w:r>
              <w:t xml:space="preserve"> Lucyna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proofErr w:type="spellStart"/>
            <w:r>
              <w:t>Rudniak</w:t>
            </w:r>
            <w:proofErr w:type="spellEnd"/>
            <w:r>
              <w:t xml:space="preserve"> Anna     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Ruzik Teresa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330933">
            <w:pPr>
              <w:spacing w:after="0" w:line="240" w:lineRule="auto"/>
            </w:pPr>
            <w:proofErr w:type="spellStart"/>
            <w:r>
              <w:t>Sacher-Wej</w:t>
            </w:r>
            <w:r w:rsidR="00C63092">
              <w:t>ster</w:t>
            </w:r>
            <w:proofErr w:type="spellEnd"/>
            <w:r w:rsidR="00C63092">
              <w:t xml:space="preserve"> Dorota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Skórka Joanna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Staciwa Maria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Ślęzak Anna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proofErr w:type="spellStart"/>
            <w:r>
              <w:t>Tatera</w:t>
            </w:r>
            <w:proofErr w:type="spellEnd"/>
            <w:r>
              <w:t xml:space="preserve"> Wiesława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proofErr w:type="spellStart"/>
            <w:r>
              <w:t>Terasiuk</w:t>
            </w:r>
            <w:proofErr w:type="spellEnd"/>
            <w:r>
              <w:t xml:space="preserve"> Urszula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Wiśniewska Aleksandra</w:t>
            </w:r>
          </w:p>
        </w:tc>
      </w:tr>
      <w:tr w:rsidR="00C63092" w:rsidTr="00BD1245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2" w:rsidRDefault="00C63092" w:rsidP="00B1250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92" w:rsidRDefault="00C63092">
            <w:pPr>
              <w:spacing w:after="0" w:line="240" w:lineRule="auto"/>
            </w:pPr>
            <w:r>
              <w:t>Wojcieszak Grażyna</w:t>
            </w:r>
          </w:p>
        </w:tc>
      </w:tr>
    </w:tbl>
    <w:p w:rsidR="00BD1245" w:rsidRDefault="00BD1245"/>
    <w:sectPr w:rsidR="00BD1245" w:rsidSect="0082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BEA"/>
    <w:multiLevelType w:val="hybridMultilevel"/>
    <w:tmpl w:val="E28E1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245"/>
    <w:rsid w:val="00330933"/>
    <w:rsid w:val="003E1026"/>
    <w:rsid w:val="007A1789"/>
    <w:rsid w:val="007C4714"/>
    <w:rsid w:val="008279F3"/>
    <w:rsid w:val="00BD1245"/>
    <w:rsid w:val="00BF2BB8"/>
    <w:rsid w:val="00C6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2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Michalska</dc:creator>
  <cp:lastModifiedBy>Katarzyna Michalska</cp:lastModifiedBy>
  <cp:revision>3</cp:revision>
  <dcterms:created xsi:type="dcterms:W3CDTF">2015-09-01T09:59:00Z</dcterms:created>
  <dcterms:modified xsi:type="dcterms:W3CDTF">2015-09-01T13:13:00Z</dcterms:modified>
</cp:coreProperties>
</file>